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A36F6" w14:textId="4CE08571" w:rsidR="003302D1" w:rsidRPr="00AB5FE7" w:rsidRDefault="003302D1" w:rsidP="009C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8CAB2F" w14:textId="784410AB" w:rsidR="00A320D5" w:rsidRPr="00A320D5" w:rsidRDefault="00A320D5" w:rsidP="00A320D5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7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920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7EEED448" w14:textId="77777777" w:rsidR="00676D0D" w:rsidRDefault="00A320D5" w:rsidP="00A320D5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479A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F900A5C" w14:textId="2B040D41" w:rsidR="00A320D5" w:rsidRPr="00A320D5" w:rsidRDefault="00676D0D" w:rsidP="00676D0D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A320D5"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</w:t>
      </w:r>
      <w:r w:rsidR="009479A4">
        <w:rPr>
          <w:rFonts w:ascii="Times New Roman" w:eastAsia="Times New Roman" w:hAnsi="Times New Roman" w:cs="Times New Roman"/>
          <w:sz w:val="26"/>
          <w:szCs w:val="26"/>
          <w:lang w:eastAsia="ru-RU"/>
        </w:rPr>
        <w:t>ием</w:t>
      </w:r>
      <w:r w:rsidR="00A320D5"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</w:t>
      </w:r>
    </w:p>
    <w:p w14:paraId="13EA2E90" w14:textId="6790BE1B" w:rsidR="00A320D5" w:rsidRPr="00A320D5" w:rsidRDefault="00A320D5" w:rsidP="00A320D5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городского округа Котельники</w:t>
      </w:r>
    </w:p>
    <w:p w14:paraId="1A08F433" w14:textId="620B538A" w:rsidR="00A320D5" w:rsidRPr="00A320D5" w:rsidRDefault="00A320D5" w:rsidP="00A320D5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Московской области</w:t>
      </w:r>
    </w:p>
    <w:p w14:paraId="648D109B" w14:textId="09A817E6" w:rsidR="00A320D5" w:rsidRPr="00A320D5" w:rsidRDefault="00A320D5" w:rsidP="00A320D5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bookmarkStart w:id="0" w:name="_Hlk138838524"/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83C21">
        <w:rPr>
          <w:rFonts w:ascii="Times New Roman" w:eastAsia="Times New Roman" w:hAnsi="Times New Roman" w:cs="Times New Roman"/>
          <w:sz w:val="26"/>
          <w:szCs w:val="26"/>
          <w:lang w:eastAsia="ru-RU"/>
        </w:rPr>
        <w:t>11.01.</w:t>
      </w:r>
      <w:r w:rsidR="00920FC3" w:rsidRPr="00920FC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83C2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20FC3" w:rsidRPr="00920F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81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3C2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20FC3" w:rsidRPr="00920FC3">
        <w:rPr>
          <w:rFonts w:ascii="Times New Roman" w:eastAsia="Times New Roman" w:hAnsi="Times New Roman" w:cs="Times New Roman"/>
          <w:sz w:val="26"/>
          <w:szCs w:val="26"/>
          <w:lang w:eastAsia="ru-RU"/>
        </w:rPr>
        <w:t>-ПГ</w:t>
      </w:r>
    </w:p>
    <w:bookmarkEnd w:id="0"/>
    <w:p w14:paraId="12C30079" w14:textId="1B4DE990" w:rsidR="00A320D5" w:rsidRPr="00A320D5" w:rsidRDefault="00A320D5" w:rsidP="00A320D5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(в редакции постановлени</w:t>
      </w:r>
      <w:r w:rsidR="00920FC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</w:p>
    <w:p w14:paraId="5DF5E697" w14:textId="37E30418" w:rsidR="00A320D5" w:rsidRPr="00A320D5" w:rsidRDefault="00A320D5" w:rsidP="00A320D5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городского округа Котельники</w:t>
      </w:r>
    </w:p>
    <w:p w14:paraId="2A14BD7A" w14:textId="24571D69" w:rsidR="00F514A3" w:rsidRDefault="00A320D5" w:rsidP="00A320D5">
      <w:pPr>
        <w:shd w:val="clear" w:color="auto" w:fill="FFFFFF"/>
        <w:tabs>
          <w:tab w:val="left" w:pos="5245"/>
        </w:tabs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Pr="00A32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514A3" w:rsidRPr="00A32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Московской области</w:t>
      </w:r>
      <w:r w:rsidR="00920FC3" w:rsidRPr="00920FC3">
        <w:t xml:space="preserve"> </w:t>
      </w:r>
      <w:r w:rsidR="00920FC3" w:rsidRPr="00920F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_________ №______</w:t>
      </w:r>
      <w:r w:rsidR="008116CB" w:rsidRPr="00A32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6D51B9D5" w14:textId="3D101099" w:rsidR="00293E82" w:rsidRDefault="00293E82" w:rsidP="00AD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9940D" w14:textId="77777777" w:rsidR="00920FC3" w:rsidRPr="00CF3C64" w:rsidRDefault="00920FC3" w:rsidP="00AD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54B71" w14:textId="77777777" w:rsidR="005801E8" w:rsidRPr="005801E8" w:rsidRDefault="005801E8" w:rsidP="005801E8">
      <w:pPr>
        <w:tabs>
          <w:tab w:val="center" w:pos="4677"/>
          <w:tab w:val="right" w:pos="935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</w:p>
    <w:p w14:paraId="18B12985" w14:textId="638C140C" w:rsidR="001157C2" w:rsidRPr="001157C2" w:rsidRDefault="00903A3D" w:rsidP="005801E8">
      <w:pPr>
        <w:tabs>
          <w:tab w:val="center" w:pos="4677"/>
          <w:tab w:val="right" w:pos="935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К</w:t>
      </w:r>
      <w:r w:rsidR="005801E8" w:rsidRPr="00580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</w:t>
      </w:r>
      <w:r w:rsidRPr="00903A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мини-проектного офиса по созданию доступного пространства </w:t>
      </w:r>
      <w:r w:rsidR="00AD7E3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</w:t>
      </w:r>
      <w:r w:rsidRPr="00903A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инвалидов в муниципальных </w:t>
      </w:r>
      <w:r w:rsidRPr="00903A3D">
        <w:rPr>
          <w:rFonts w:ascii="Times New Roman" w:hAnsi="Times New Roman" w:cs="Times New Roman"/>
          <w:sz w:val="26"/>
          <w:szCs w:val="26"/>
        </w:rPr>
        <w:t>бюджетных общеобразовательных учреждениях, муниципальных автономных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3A3D">
        <w:rPr>
          <w:rFonts w:ascii="Times New Roman" w:hAnsi="Times New Roman" w:cs="Times New Roman"/>
          <w:sz w:val="26"/>
          <w:szCs w:val="26"/>
        </w:rPr>
        <w:t>и бюджетных дошкольных образовательных учреждениях, муниципальных автономных учреждениях дополнительного образования</w:t>
      </w:r>
      <w:r w:rsidR="005801E8" w:rsidRPr="00903A3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расположенных</w:t>
      </w:r>
      <w:r w:rsidR="006F2AAB" w:rsidRPr="00903A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5801E8" w:rsidRPr="00903A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 округа </w:t>
      </w:r>
      <w:r w:rsidR="005801E8" w:rsidRPr="005801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Котельники Московской области</w:t>
      </w:r>
    </w:p>
    <w:p w14:paraId="06618CF5" w14:textId="77777777" w:rsidR="00357D37" w:rsidRPr="001157C2" w:rsidRDefault="00357D37" w:rsidP="002660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39CE20" w14:textId="77777777" w:rsidR="001157C2" w:rsidRPr="004C2F10" w:rsidRDefault="001157C2" w:rsidP="001157C2">
      <w:pPr>
        <w:tabs>
          <w:tab w:val="center" w:pos="4677"/>
          <w:tab w:val="right" w:pos="935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38683343"/>
    </w:p>
    <w:bookmarkEnd w:id="1"/>
    <w:tbl>
      <w:tblPr>
        <w:tblStyle w:val="ac"/>
        <w:tblW w:w="1016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9"/>
        <w:gridCol w:w="222"/>
      </w:tblGrid>
      <w:tr w:rsidR="001157C2" w:rsidRPr="004C2F10" w14:paraId="0BC124DA" w14:textId="77777777" w:rsidTr="001157C2">
        <w:trPr>
          <w:trHeight w:val="475"/>
        </w:trPr>
        <w:tc>
          <w:tcPr>
            <w:tcW w:w="2461" w:type="dxa"/>
          </w:tcPr>
          <w:tbl>
            <w:tblPr>
              <w:tblStyle w:val="ac"/>
              <w:tblW w:w="9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1"/>
              <w:gridCol w:w="7541"/>
            </w:tblGrid>
            <w:tr w:rsidR="00C112BD" w:rsidRPr="00C112BD" w14:paraId="725E196B" w14:textId="77777777" w:rsidTr="00B531B7">
              <w:trPr>
                <w:trHeight w:val="7847"/>
              </w:trPr>
              <w:tc>
                <w:tcPr>
                  <w:tcW w:w="2411" w:type="dxa"/>
                </w:tcPr>
                <w:p w14:paraId="17C3BB4C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AF4FF0B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Кузьмина И.М.</w:t>
                  </w:r>
                </w:p>
                <w:p w14:paraId="33E917D2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1043B06E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Агафонова Е.М.</w:t>
                  </w:r>
                </w:p>
                <w:p w14:paraId="0FD416F9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6820BF9" w14:textId="74EA9469" w:rsid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664C6EF6" w14:textId="258E13EC" w:rsidR="006F2AAB" w:rsidRDefault="003F07DE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Двойнева Ю.В.</w:t>
                  </w:r>
                  <w:r w:rsidR="006F2AA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</w:t>
                  </w:r>
                </w:p>
                <w:p w14:paraId="3240F0FE" w14:textId="7F46C62B" w:rsidR="006F2AAB" w:rsidRDefault="006F2AA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92D5D80" w14:textId="77777777" w:rsidR="006F2AAB" w:rsidRDefault="006F2AA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1E22D860" w14:textId="39D3934C" w:rsidR="007147FB" w:rsidRDefault="007147F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Краевой И.О. </w:t>
                  </w:r>
                </w:p>
                <w:p w14:paraId="246000BE" w14:textId="77777777" w:rsidR="007147FB" w:rsidRPr="00C112BD" w:rsidRDefault="007147F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6122E2A" w14:textId="1A713881" w:rsidR="00C112BD" w:rsidRPr="00C112BD" w:rsidRDefault="003F07DE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Литвинова Е.В.</w:t>
                  </w:r>
                </w:p>
                <w:p w14:paraId="08EF2695" w14:textId="77777777" w:rsidR="006F2AAB" w:rsidRPr="00C112BD" w:rsidRDefault="006F2AA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744F0F8" w14:textId="77777777" w:rsidR="006F2AAB" w:rsidRPr="00C112BD" w:rsidRDefault="006F2AA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21C48BB" w14:textId="7502820D" w:rsidR="00C112BD" w:rsidRPr="00C112BD" w:rsidRDefault="003F07DE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Меренкова В.С.</w:t>
                  </w:r>
                </w:p>
                <w:p w14:paraId="466CE4A4" w14:textId="77777777" w:rsidR="006F2AAB" w:rsidRPr="00C112BD" w:rsidRDefault="006F2AA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742C8B0" w14:textId="77777777" w:rsidR="006F2AAB" w:rsidRDefault="006F2AAB" w:rsidP="007147F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084A1627" w14:textId="30F8FE00" w:rsidR="007147FB" w:rsidRDefault="007147FB" w:rsidP="007147F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Мялкина М.Г.</w:t>
                  </w:r>
                </w:p>
                <w:p w14:paraId="1D40993B" w14:textId="77777777" w:rsidR="007147FB" w:rsidRPr="00C112BD" w:rsidRDefault="007147FB" w:rsidP="007147F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1D6CEB4D" w14:textId="77777777" w:rsidR="007147FB" w:rsidRDefault="007147F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68BA97C" w14:textId="77777777" w:rsidR="007147FB" w:rsidRDefault="007147F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1513615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Пахомова Е.Н.</w:t>
                  </w:r>
                </w:p>
                <w:p w14:paraId="68F0F729" w14:textId="77777777" w:rsidR="006F2AAB" w:rsidRDefault="006F2AA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573AFCB" w14:textId="77777777" w:rsidR="007147FB" w:rsidRDefault="007147F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86104CF" w14:textId="27F86193" w:rsidR="008116CB" w:rsidRDefault="007147F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Романова Н.Н.</w:t>
                  </w:r>
                </w:p>
                <w:p w14:paraId="42733903" w14:textId="337D6134" w:rsidR="006F2AAB" w:rsidRDefault="006F2AA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ABACFA1" w14:textId="77777777" w:rsidR="006F2AAB" w:rsidRDefault="006F2AA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9B094F5" w14:textId="50554B92" w:rsidR="008116CB" w:rsidRPr="00C112BD" w:rsidRDefault="007147F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Федорова И.Н.</w:t>
                  </w:r>
                </w:p>
              </w:tc>
              <w:tc>
                <w:tcPr>
                  <w:tcW w:w="7541" w:type="dxa"/>
                </w:tcPr>
                <w:p w14:paraId="464F596A" w14:textId="77777777" w:rsidR="00C112BD" w:rsidRP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6D260C40" w14:textId="77777777" w:rsidR="00C112BD" w:rsidRP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Заместитель главы администрации (председатель комиссии)</w:t>
                  </w:r>
                </w:p>
                <w:p w14:paraId="67B0DDCC" w14:textId="77777777" w:rsidR="00C112BD" w:rsidRP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0739C057" w14:textId="062EBB2B" w:rsidR="00C112BD" w:rsidRPr="003F07DE" w:rsidRDefault="003F07DE" w:rsidP="003F07DE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07DE">
                    <w:rPr>
                      <w:rFonts w:ascii="Times New Roman" w:hAnsi="Times New Roman"/>
                      <w:sz w:val="24"/>
                      <w:szCs w:val="24"/>
                    </w:rPr>
                    <w:t>Заместитель начальника управления развития отраслей социальной сферы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112BD"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(заместитель председателя комиссии)</w:t>
                  </w:r>
                </w:p>
                <w:p w14:paraId="3D81B7A6" w14:textId="346F3BAA" w:rsidR="006F2AAB" w:rsidRDefault="006F2AAB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A50B2DD" w14:textId="6B117E4E" w:rsidR="006F2AAB" w:rsidRPr="00C112BD" w:rsidRDefault="003F07DE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Заместитель начальника управления – начальник </w:t>
                  </w:r>
                  <w:r w:rsidR="006F2AA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  <w:r w:rsidR="006F2AAB" w:rsidRPr="006F2AA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тдел</w:t>
                  </w:r>
                  <w:r w:rsidR="006F2AA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="006F2AAB" w:rsidRPr="006F2AA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развития образования</w:t>
                  </w:r>
                  <w:r w:rsidR="006F2AA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F2AAB" w:rsidRPr="006F2AA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управления развития отраслей социальной сферы</w:t>
                  </w:r>
                </w:p>
                <w:p w14:paraId="4D948C4B" w14:textId="77777777" w:rsid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04C69BD6" w14:textId="12094288" w:rsidR="007147FB" w:rsidRDefault="007147FB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Начальник управления развития отраслей социальной сферы</w:t>
                  </w:r>
                </w:p>
                <w:p w14:paraId="52551052" w14:textId="77777777" w:rsidR="007147FB" w:rsidRPr="00C112BD" w:rsidRDefault="007147FB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6D6E60C" w14:textId="2040197E" w:rsidR="00C112BD" w:rsidRPr="00C112BD" w:rsidRDefault="003F07DE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Начальник отдела культуры и туризма управления развития отраслей социальной сферы</w:t>
                  </w:r>
                  <w:r w:rsidR="00C112BD"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D443B2C" w14:textId="77777777" w:rsidR="00C112BD" w:rsidRP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0D9EAE2D" w14:textId="40E557A8" w:rsidR="00C112BD" w:rsidRPr="00C112BD" w:rsidRDefault="003F07DE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Председатель Совета Московской областной региональной общественной организации инвалидов «Феникс» (по согласованию)</w:t>
                  </w:r>
                </w:p>
                <w:p w14:paraId="1B8CA7C0" w14:textId="77777777" w:rsid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24335B6" w14:textId="5B350E28" w:rsidR="007147FB" w:rsidRDefault="007147FB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Начальник сектора дошкольного и дополнительного образования отдела развития образования управления развития отраслей социальной сферы</w:t>
                  </w:r>
                </w:p>
                <w:p w14:paraId="777079AE" w14:textId="77777777" w:rsidR="007147FB" w:rsidRPr="00C112BD" w:rsidRDefault="007147FB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E0C3B73" w14:textId="2EA1BC70" w:rsidR="00C112BD" w:rsidRPr="00C112BD" w:rsidRDefault="007147FB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Заместитель н</w:t>
                  </w:r>
                  <w:r w:rsidR="00C112BD"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ачальник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 отдела оказания мер социальной поддержки</w:t>
                  </w:r>
                  <w:r w:rsidR="00C112BD"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управления развития отраслей социальной сферы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(секретарь комиссии)</w:t>
                  </w:r>
                </w:p>
                <w:p w14:paraId="3651AEA7" w14:textId="77777777" w:rsidR="00C112BD" w:rsidRP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6A60A84" w14:textId="6000EE68" w:rsidR="00C112BD" w:rsidRP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Начальник </w:t>
                  </w:r>
                  <w:r w:rsidR="007147F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отдела по работе с общественными объединениями управления внутренней политики МКУ «Развитие Котельники»</w:t>
                  </w:r>
                </w:p>
                <w:p w14:paraId="5AEE5F97" w14:textId="77777777" w:rsidR="00C112BD" w:rsidRPr="00C112BD" w:rsidRDefault="00C112BD" w:rsidP="00C112B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2B112CE" w14:textId="246E9A92" w:rsidR="00C112BD" w:rsidRPr="00C112BD" w:rsidRDefault="007147FB" w:rsidP="007147F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Консультант</w:t>
                  </w:r>
                  <w:r w:rsidR="00C112BD"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отдела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физической культуры и спорта</w:t>
                  </w:r>
                </w:p>
                <w:p w14:paraId="7EC90013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0014CD0C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90AE774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A5BE767" w14:textId="77777777" w:rsidR="001157C2" w:rsidRPr="004C2F10" w:rsidRDefault="001157C2" w:rsidP="0011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</w:tcPr>
          <w:p w14:paraId="52406720" w14:textId="77777777" w:rsidR="001157C2" w:rsidRPr="004C2F10" w:rsidRDefault="001157C2" w:rsidP="0011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2" w:name="_GoBack"/>
        <w:bookmarkEnd w:id="2"/>
      </w:tr>
    </w:tbl>
    <w:p w14:paraId="26B74541" w14:textId="77777777" w:rsidR="00A02FA4" w:rsidRDefault="00A02FA4" w:rsidP="0061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2FA4" w:rsidSect="00A320D5">
      <w:headerReference w:type="default" r:id="rId6"/>
      <w:headerReference w:type="first" r:id="rId7"/>
      <w:pgSz w:w="11906" w:h="16838"/>
      <w:pgMar w:top="28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345B7" w14:textId="77777777" w:rsidR="00277D9E" w:rsidRDefault="00277D9E" w:rsidP="00BB65BE">
      <w:pPr>
        <w:spacing w:after="0" w:line="240" w:lineRule="auto"/>
      </w:pPr>
      <w:r>
        <w:separator/>
      </w:r>
    </w:p>
  </w:endnote>
  <w:endnote w:type="continuationSeparator" w:id="0">
    <w:p w14:paraId="08285D52" w14:textId="77777777" w:rsidR="00277D9E" w:rsidRDefault="00277D9E" w:rsidP="00BB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FCE02" w14:textId="77777777" w:rsidR="00277D9E" w:rsidRDefault="00277D9E" w:rsidP="00BB65BE">
      <w:pPr>
        <w:spacing w:after="0" w:line="240" w:lineRule="auto"/>
      </w:pPr>
      <w:r>
        <w:separator/>
      </w:r>
    </w:p>
  </w:footnote>
  <w:footnote w:type="continuationSeparator" w:id="0">
    <w:p w14:paraId="019C6312" w14:textId="77777777" w:rsidR="00277D9E" w:rsidRDefault="00277D9E" w:rsidP="00BB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E8A93" w14:textId="77777777" w:rsidR="00603C81" w:rsidRPr="00151A9E" w:rsidRDefault="00603C81" w:rsidP="00151A9E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43B6DFCD" w14:textId="77777777" w:rsidR="009C6088" w:rsidRDefault="009C60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6016920"/>
      <w:docPartObj>
        <w:docPartGallery w:val="Page Numbers (Top of Page)"/>
        <w:docPartUnique/>
      </w:docPartObj>
    </w:sdtPr>
    <w:sdtEndPr/>
    <w:sdtContent>
      <w:p w14:paraId="2DB40CDC" w14:textId="0AAF87C8" w:rsidR="00D425A6" w:rsidRDefault="00D425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1B7">
          <w:rPr>
            <w:noProof/>
          </w:rPr>
          <w:t>1</w:t>
        </w:r>
        <w:r>
          <w:fldChar w:fldCharType="end"/>
        </w:r>
      </w:p>
    </w:sdtContent>
  </w:sdt>
  <w:p w14:paraId="681C02ED" w14:textId="77777777" w:rsidR="00D425A6" w:rsidRDefault="00D425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BE"/>
    <w:rsid w:val="00017EED"/>
    <w:rsid w:val="00032807"/>
    <w:rsid w:val="00033402"/>
    <w:rsid w:val="00034D3B"/>
    <w:rsid w:val="000462AD"/>
    <w:rsid w:val="00052516"/>
    <w:rsid w:val="000673ED"/>
    <w:rsid w:val="00082713"/>
    <w:rsid w:val="0008365A"/>
    <w:rsid w:val="00090206"/>
    <w:rsid w:val="000A3372"/>
    <w:rsid w:val="000A3D61"/>
    <w:rsid w:val="000B1E27"/>
    <w:rsid w:val="000B59E8"/>
    <w:rsid w:val="000D36ED"/>
    <w:rsid w:val="000E3927"/>
    <w:rsid w:val="000F3DEE"/>
    <w:rsid w:val="00102B25"/>
    <w:rsid w:val="001067FA"/>
    <w:rsid w:val="00107482"/>
    <w:rsid w:val="001157C2"/>
    <w:rsid w:val="00121566"/>
    <w:rsid w:val="00126190"/>
    <w:rsid w:val="001409ED"/>
    <w:rsid w:val="00143F1B"/>
    <w:rsid w:val="001441DF"/>
    <w:rsid w:val="00151A9E"/>
    <w:rsid w:val="001A59B6"/>
    <w:rsid w:val="001B739A"/>
    <w:rsid w:val="001E102D"/>
    <w:rsid w:val="001F5245"/>
    <w:rsid w:val="001F7E9B"/>
    <w:rsid w:val="002030C8"/>
    <w:rsid w:val="00211479"/>
    <w:rsid w:val="00223D72"/>
    <w:rsid w:val="00244797"/>
    <w:rsid w:val="00245303"/>
    <w:rsid w:val="00256AB6"/>
    <w:rsid w:val="0026604C"/>
    <w:rsid w:val="002716D8"/>
    <w:rsid w:val="00272850"/>
    <w:rsid w:val="0027696F"/>
    <w:rsid w:val="00277D9E"/>
    <w:rsid w:val="00281B8B"/>
    <w:rsid w:val="00284D04"/>
    <w:rsid w:val="002924E3"/>
    <w:rsid w:val="00293E82"/>
    <w:rsid w:val="002A4DC9"/>
    <w:rsid w:val="002A624E"/>
    <w:rsid w:val="002C5797"/>
    <w:rsid w:val="002D6391"/>
    <w:rsid w:val="002E2316"/>
    <w:rsid w:val="003302D1"/>
    <w:rsid w:val="00342F9B"/>
    <w:rsid w:val="00351DA2"/>
    <w:rsid w:val="00357D37"/>
    <w:rsid w:val="00361519"/>
    <w:rsid w:val="00364F9F"/>
    <w:rsid w:val="0036718B"/>
    <w:rsid w:val="00384EF8"/>
    <w:rsid w:val="0039775E"/>
    <w:rsid w:val="003A3704"/>
    <w:rsid w:val="003A56A3"/>
    <w:rsid w:val="003B38F1"/>
    <w:rsid w:val="003E0D0A"/>
    <w:rsid w:val="003E2D54"/>
    <w:rsid w:val="003F07DE"/>
    <w:rsid w:val="00444A9E"/>
    <w:rsid w:val="00452B75"/>
    <w:rsid w:val="0045654D"/>
    <w:rsid w:val="00457040"/>
    <w:rsid w:val="00457C37"/>
    <w:rsid w:val="0047381A"/>
    <w:rsid w:val="00490F8F"/>
    <w:rsid w:val="00492DA0"/>
    <w:rsid w:val="004A3EF7"/>
    <w:rsid w:val="004A598A"/>
    <w:rsid w:val="004C03A6"/>
    <w:rsid w:val="004E6894"/>
    <w:rsid w:val="005010F5"/>
    <w:rsid w:val="0051305A"/>
    <w:rsid w:val="005255A3"/>
    <w:rsid w:val="005277FF"/>
    <w:rsid w:val="00536243"/>
    <w:rsid w:val="005373E9"/>
    <w:rsid w:val="00550FBD"/>
    <w:rsid w:val="0055256C"/>
    <w:rsid w:val="00554353"/>
    <w:rsid w:val="00556DA8"/>
    <w:rsid w:val="00570A20"/>
    <w:rsid w:val="005801E8"/>
    <w:rsid w:val="005822BB"/>
    <w:rsid w:val="00586E13"/>
    <w:rsid w:val="005910E1"/>
    <w:rsid w:val="00591556"/>
    <w:rsid w:val="005C6F80"/>
    <w:rsid w:val="005C7C75"/>
    <w:rsid w:val="005F3766"/>
    <w:rsid w:val="00603C81"/>
    <w:rsid w:val="00604101"/>
    <w:rsid w:val="00605FB8"/>
    <w:rsid w:val="006124BC"/>
    <w:rsid w:val="0062537A"/>
    <w:rsid w:val="00637060"/>
    <w:rsid w:val="006712E4"/>
    <w:rsid w:val="006749F1"/>
    <w:rsid w:val="00676D0D"/>
    <w:rsid w:val="006825DD"/>
    <w:rsid w:val="00690824"/>
    <w:rsid w:val="006A758C"/>
    <w:rsid w:val="006B2A21"/>
    <w:rsid w:val="006D3F39"/>
    <w:rsid w:val="006D7612"/>
    <w:rsid w:val="006E1A70"/>
    <w:rsid w:val="006F2AAB"/>
    <w:rsid w:val="007147FB"/>
    <w:rsid w:val="007217E9"/>
    <w:rsid w:val="007229F8"/>
    <w:rsid w:val="007248DB"/>
    <w:rsid w:val="007331DD"/>
    <w:rsid w:val="0077330A"/>
    <w:rsid w:val="00782D2F"/>
    <w:rsid w:val="0078479F"/>
    <w:rsid w:val="00791D95"/>
    <w:rsid w:val="007940E3"/>
    <w:rsid w:val="007B142E"/>
    <w:rsid w:val="007B17CE"/>
    <w:rsid w:val="007C3DA0"/>
    <w:rsid w:val="007D4307"/>
    <w:rsid w:val="007E6C24"/>
    <w:rsid w:val="007F2555"/>
    <w:rsid w:val="0080332B"/>
    <w:rsid w:val="00803F36"/>
    <w:rsid w:val="00806BE8"/>
    <w:rsid w:val="008116CB"/>
    <w:rsid w:val="0081275C"/>
    <w:rsid w:val="00814FDE"/>
    <w:rsid w:val="0081514D"/>
    <w:rsid w:val="00844A45"/>
    <w:rsid w:val="00850E05"/>
    <w:rsid w:val="00874DC7"/>
    <w:rsid w:val="008B59BD"/>
    <w:rsid w:val="008C5687"/>
    <w:rsid w:val="008D7318"/>
    <w:rsid w:val="008E2FE1"/>
    <w:rsid w:val="008E56D7"/>
    <w:rsid w:val="00901B4F"/>
    <w:rsid w:val="00903A3D"/>
    <w:rsid w:val="00920FC3"/>
    <w:rsid w:val="009239B8"/>
    <w:rsid w:val="009240B7"/>
    <w:rsid w:val="00930C2C"/>
    <w:rsid w:val="00932E52"/>
    <w:rsid w:val="009460FC"/>
    <w:rsid w:val="009479A4"/>
    <w:rsid w:val="009A0318"/>
    <w:rsid w:val="009B007D"/>
    <w:rsid w:val="009C00EB"/>
    <w:rsid w:val="009C1E91"/>
    <w:rsid w:val="009C4D58"/>
    <w:rsid w:val="009C6088"/>
    <w:rsid w:val="009C72BD"/>
    <w:rsid w:val="009D0488"/>
    <w:rsid w:val="00A02FA4"/>
    <w:rsid w:val="00A05B88"/>
    <w:rsid w:val="00A106DD"/>
    <w:rsid w:val="00A12CF2"/>
    <w:rsid w:val="00A21C2B"/>
    <w:rsid w:val="00A22A0A"/>
    <w:rsid w:val="00A26F5D"/>
    <w:rsid w:val="00A30183"/>
    <w:rsid w:val="00A320D5"/>
    <w:rsid w:val="00A5179F"/>
    <w:rsid w:val="00A52DA1"/>
    <w:rsid w:val="00A61148"/>
    <w:rsid w:val="00A64926"/>
    <w:rsid w:val="00A64F58"/>
    <w:rsid w:val="00A75C60"/>
    <w:rsid w:val="00A76B49"/>
    <w:rsid w:val="00A859FC"/>
    <w:rsid w:val="00AB5FE7"/>
    <w:rsid w:val="00AD7A60"/>
    <w:rsid w:val="00AD7E36"/>
    <w:rsid w:val="00B14DA8"/>
    <w:rsid w:val="00B2672C"/>
    <w:rsid w:val="00B40174"/>
    <w:rsid w:val="00B4187B"/>
    <w:rsid w:val="00B419D0"/>
    <w:rsid w:val="00B46262"/>
    <w:rsid w:val="00B531B7"/>
    <w:rsid w:val="00B5396E"/>
    <w:rsid w:val="00B55F60"/>
    <w:rsid w:val="00B71B86"/>
    <w:rsid w:val="00B864A2"/>
    <w:rsid w:val="00B968BF"/>
    <w:rsid w:val="00BB600E"/>
    <w:rsid w:val="00BB65BE"/>
    <w:rsid w:val="00BB7D57"/>
    <w:rsid w:val="00BE4D38"/>
    <w:rsid w:val="00C02A02"/>
    <w:rsid w:val="00C112BD"/>
    <w:rsid w:val="00C243B0"/>
    <w:rsid w:val="00C2771E"/>
    <w:rsid w:val="00C35E6D"/>
    <w:rsid w:val="00C37300"/>
    <w:rsid w:val="00C472F2"/>
    <w:rsid w:val="00C5010F"/>
    <w:rsid w:val="00C60A09"/>
    <w:rsid w:val="00C95E44"/>
    <w:rsid w:val="00C95E6C"/>
    <w:rsid w:val="00CA510B"/>
    <w:rsid w:val="00CA7A91"/>
    <w:rsid w:val="00CB509D"/>
    <w:rsid w:val="00CD01D1"/>
    <w:rsid w:val="00CD42A1"/>
    <w:rsid w:val="00CE5B3D"/>
    <w:rsid w:val="00CF1488"/>
    <w:rsid w:val="00CF3C64"/>
    <w:rsid w:val="00D00A64"/>
    <w:rsid w:val="00D07D3F"/>
    <w:rsid w:val="00D272AB"/>
    <w:rsid w:val="00D31D23"/>
    <w:rsid w:val="00D425A6"/>
    <w:rsid w:val="00D51CBC"/>
    <w:rsid w:val="00D61988"/>
    <w:rsid w:val="00D646D6"/>
    <w:rsid w:val="00D73C37"/>
    <w:rsid w:val="00D74ADA"/>
    <w:rsid w:val="00D91438"/>
    <w:rsid w:val="00D922BC"/>
    <w:rsid w:val="00DA6625"/>
    <w:rsid w:val="00DD1A77"/>
    <w:rsid w:val="00DE3C67"/>
    <w:rsid w:val="00DE4C19"/>
    <w:rsid w:val="00DE6554"/>
    <w:rsid w:val="00E00301"/>
    <w:rsid w:val="00E06EB5"/>
    <w:rsid w:val="00E16F66"/>
    <w:rsid w:val="00E27D03"/>
    <w:rsid w:val="00E432A5"/>
    <w:rsid w:val="00E67240"/>
    <w:rsid w:val="00E70AD5"/>
    <w:rsid w:val="00E755B3"/>
    <w:rsid w:val="00E77731"/>
    <w:rsid w:val="00E83C21"/>
    <w:rsid w:val="00E96F2A"/>
    <w:rsid w:val="00EB1692"/>
    <w:rsid w:val="00ED1364"/>
    <w:rsid w:val="00EE2B85"/>
    <w:rsid w:val="00EE59EA"/>
    <w:rsid w:val="00EE75DD"/>
    <w:rsid w:val="00EF6CD1"/>
    <w:rsid w:val="00F159DF"/>
    <w:rsid w:val="00F22DF1"/>
    <w:rsid w:val="00F238A3"/>
    <w:rsid w:val="00F45DBA"/>
    <w:rsid w:val="00F47FA6"/>
    <w:rsid w:val="00F514A3"/>
    <w:rsid w:val="00F66940"/>
    <w:rsid w:val="00F96B8A"/>
    <w:rsid w:val="00FC01CA"/>
    <w:rsid w:val="00FC2D30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F8DB"/>
  <w15:docId w15:val="{FB534FDB-7E13-4EB3-BB94-556C5E36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5BE"/>
  </w:style>
  <w:style w:type="paragraph" w:styleId="a5">
    <w:name w:val="footer"/>
    <w:basedOn w:val="a"/>
    <w:link w:val="a6"/>
    <w:unhideWhenUsed/>
    <w:rsid w:val="00BB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B65BE"/>
  </w:style>
  <w:style w:type="paragraph" w:styleId="a7">
    <w:name w:val="Body Text"/>
    <w:basedOn w:val="a"/>
    <w:link w:val="a8"/>
    <w:rsid w:val="00BB6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B65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D3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2713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1C2B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5256C"/>
    <w:pPr>
      <w:spacing w:after="0" w:line="240" w:lineRule="auto"/>
    </w:pPr>
  </w:style>
  <w:style w:type="character" w:customStyle="1" w:styleId="apple-converted-space">
    <w:name w:val="apple-converted-space"/>
    <w:rsid w:val="00384EF8"/>
  </w:style>
  <w:style w:type="character" w:customStyle="1" w:styleId="wmi-callto">
    <w:name w:val="wmi-callto"/>
    <w:rsid w:val="00384EF8"/>
  </w:style>
  <w:style w:type="table" w:styleId="ac">
    <w:name w:val="Table Grid"/>
    <w:basedOn w:val="a1"/>
    <w:uiPriority w:val="39"/>
    <w:rsid w:val="000F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B462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rsid w:val="00CA7A91"/>
  </w:style>
  <w:style w:type="paragraph" w:customStyle="1" w:styleId="Standard">
    <w:name w:val="Standard"/>
    <w:qFormat/>
    <w:rsid w:val="00A649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Котельники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2023-07-25T11:30:00Z</cp:lastPrinted>
  <dcterms:created xsi:type="dcterms:W3CDTF">2023-07-20T12:20:00Z</dcterms:created>
  <dcterms:modified xsi:type="dcterms:W3CDTF">2023-07-25T11:32:00Z</dcterms:modified>
</cp:coreProperties>
</file>